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eastAsia" w:ascii="黑体" w:hAnsi="黑体" w:eastAsia="黑体" w:cs="黑体"/>
          <w:color w:val="auto"/>
          <w:sz w:val="32"/>
          <w:szCs w:val="40"/>
          <w:highlight w:val="none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vertAlign w:val="baseli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vertAlign w:val="baseli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48"/>
          <w:szCs w:val="48"/>
          <w:vertAlign w:val="baseline"/>
          <w:lang w:val="en-US" w:eastAsia="zh-CN" w:bidi="ar-SA"/>
        </w:rPr>
        <w:t>忻州市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vertAlign w:val="baseline"/>
          <w:lang w:val="en-US" w:eastAsia="zh-CN" w:bidi="ar-SA"/>
        </w:rPr>
        <w:t>房地产经纪从业人员工作牌</w:t>
      </w:r>
    </w:p>
    <w:p>
      <w:pPr>
        <w:pStyle w:val="8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44"/>
          <w:szCs w:val="5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272415</wp:posOffset>
                </wp:positionV>
                <wp:extent cx="4071620" cy="5054600"/>
                <wp:effectExtent l="79375" t="79375" r="97155" b="857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50546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158750" cap="flat" cmpd="thinThick">
                          <a:solidFill>
                            <a:srgbClr val="0000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忻州市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房地产经纪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val="en-US" w:eastAsia="zh-CN"/>
                              </w:rPr>
                              <w:t>从业人员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工作牌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宋体" w:hAnsi="宋体" w:eastAsia="宋体" w:cs="宋体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0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FAFAB2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line="6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FAFAB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姓 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u w:val="non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从业编号: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所属机构：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从业资格：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专业资格：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1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登记部门：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8"/>
                              <w:spacing w:line="500" w:lineRule="exact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21.45pt;height:398pt;width:320.6pt;z-index:251659264;mso-width-relative:page;mso-height-relative:page;" fillcolor="#FFFF00" filled="t" stroked="t" coordsize="21600,21600" o:gfxdata="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iQX7pSoCAAB/BAAADgAAAAAAAAABACAAAAA6AQAAZHJz&#10;L2Uyb0RvYy54bWxQSwECFAAUAAAACACHTuJASnUxmtUAAAAKAQAADwAAAAAAAAABACAAAAA4AAAA&#10;ZHJzL2Rvd25yZXYueG1sUEsFBgAAAAAGAAYAWQEAANYFAAAAAA==&#10;">
                <v:fill type="pattern" on="t" color2="#FFFFFF [3212]" o:title="轮廓式菱形" focussize="0,0" r:id="rId4"/>
                <v:stroke weight="12.5pt" color="#00007F" linestyle="thinThick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忻州市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房地产经纪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u w:val="none"/>
                          <w:lang w:val="en-US" w:eastAsia="zh-CN"/>
                        </w:rPr>
                        <w:t>从业人员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工作牌</w:t>
                      </w: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rFonts w:hint="eastAsia" w:ascii="宋体" w:hAnsi="宋体" w:eastAsia="宋体" w:cs="宋体"/>
                          <w:lang w:val="en-US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0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FAFAB2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line="6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FAFAB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0"/>
                          <w:szCs w:val="48"/>
                          <w:u w:val="none"/>
                          <w:lang w:val="en-US" w:eastAsia="zh-CN"/>
                        </w:rPr>
                        <w:t>姓 名</w:t>
                      </w:r>
                      <w:r>
                        <w:rPr>
                          <w:rFonts w:hint="eastAsia" w:ascii="黑体" w:hAnsi="黑体" w:eastAsia="黑体" w:cs="黑体"/>
                          <w:sz w:val="20"/>
                          <w:szCs w:val="22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u w:val="none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4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从业编号: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>所属机构：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>从业资格：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                                                                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>专业资格：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21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none"/>
                          <w:lang w:val="en-US" w:eastAsia="zh-CN"/>
                        </w:rPr>
                        <w:t>登记部门：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8"/>
                        <w:spacing w:line="500" w:lineRule="exact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pStyle w:val="8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8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vertAlign w:val="baseline"/>
          <w:lang w:val="en-US" w:eastAsia="zh-CN" w:bidi="ar-SA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40"/>
          <w:highlight w:val="none"/>
          <w:u w:val="none"/>
          <w:lang w:val="en-US" w:eastAsia="zh-CN"/>
        </w:rPr>
      </w:pPr>
    </w:p>
    <w:p>
      <w:pPr>
        <w:pStyle w:val="8"/>
        <w:ind w:left="0" w:leftChars="0" w:firstLine="640" w:firstLineChars="0"/>
        <w:rPr>
          <w:rFonts w:hint="eastAsia" w:ascii="宋体" w:hAnsi="宋体" w:eastAsia="宋体" w:cs="宋体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80645</wp:posOffset>
                </wp:positionV>
                <wp:extent cx="1423670" cy="1653540"/>
                <wp:effectExtent l="4445" t="4445" r="1968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（免冠照片）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25pt;margin-top:6.35pt;height:130.2pt;width:112.1pt;z-index:251660288;mso-width-relative:page;mso-height-relative:page;" fillcolor="#FFFFFF" filled="t" stroked="t" coordsize="21600,21600" o:gfxdata="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9zaTtAMCAAAqBAAA&#10;DgAAAAAAAAABACAAAAA9AQAAZHJzL2Uyb0RvYy54bWxQSwECFAAUAAAACACHTuJARM7kpNgAAAAK&#10;AQAADwAAAAAAAAABACAAAAA4AAAAZHJzL2Rvd25yZXYueG1sUEsFBgAAAAAGAAYAWQEAALIFAAAA&#10;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  <w:rPr>
                          <w:rFonts w:hint="default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（免冠照片）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356870</wp:posOffset>
                </wp:positionV>
                <wp:extent cx="710565" cy="710565"/>
                <wp:effectExtent l="4445" t="4445" r="8890" b="889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jc w:val="both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（二维码）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5pt;margin-top:28.1pt;height:55.95pt;width:55.95pt;mso-wrap-distance-bottom:0pt;mso-wrap-distance-left:9pt;mso-wrap-distance-right:9pt;mso-wrap-distance-top:0pt;z-index:251661312;mso-width-relative:page;mso-height-relative:page;" fillcolor="#FFFFFF" filled="t" stroked="t" coordsize="21600,21600" o:gfxdata="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CwGZNeCAIA&#10;ADUEAAAOAAAAAAAAAAEAIAAAAD0BAABkcnMvZTJvRG9jLnhtbFBLAQIUABQAAAAIAIdO4kCdCoij&#10;2AAAAAoBAAAPAAAAAAAAAAEAIAAAADgAAABkcnMvZG93bnJldi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jc w:val="both"/>
                        <w:textAlignment w:val="auto"/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18"/>
                          <w:szCs w:val="1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18"/>
                          <w:szCs w:val="18"/>
                          <w:vertAlign w:val="baseline"/>
                          <w:lang w:val="en-US" w:eastAsia="zh-CN"/>
                        </w:rPr>
                        <w:t>（二维码）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ind w:left="0" w:leftChars="0" w:firstLine="640" w:firstLineChars="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3"/>
          <w:szCs w:val="13"/>
          <w:highlight w:val="none"/>
          <w:u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leftChars="0" w:hanging="960" w:hangingChars="4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u w:val="none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32"/>
          <w:highlight w:val="none"/>
          <w:u w:val="none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7" w:h="16840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WE5M2IxMTdiMmNhZDljYTE2Yjc0NzFjNWI3N2YifQ=="/>
  </w:docVars>
  <w:rsids>
    <w:rsidRoot w:val="27CA4F97"/>
    <w:rsid w:val="04F95927"/>
    <w:rsid w:val="22AA664A"/>
    <w:rsid w:val="26363A26"/>
    <w:rsid w:val="27CA4F97"/>
    <w:rsid w:val="36306564"/>
    <w:rsid w:val="3AAD668D"/>
    <w:rsid w:val="5841442C"/>
    <w:rsid w:val="5F5B3F9F"/>
    <w:rsid w:val="5F6256A5"/>
    <w:rsid w:val="64B60B92"/>
    <w:rsid w:val="74920845"/>
    <w:rsid w:val="78795555"/>
    <w:rsid w:val="FAB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rFonts w:ascii="Calibri" w:hAnsi="Calibri" w:eastAsia="宋体" w:cs="Times New Roman"/>
      <w:i/>
    </w:rPr>
  </w:style>
  <w:style w:type="paragraph" w:customStyle="1" w:styleId="8">
    <w:name w:val="首行缩进"/>
    <w:basedOn w:val="1"/>
    <w:qFormat/>
    <w:uiPriority w:val="0"/>
    <w:pPr>
      <w:ind w:firstLine="480" w:firstLineChars="200"/>
    </w:pPr>
    <w:rPr>
      <w:rFonts w:eastAsia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3</TotalTime>
  <ScaleCrop>false</ScaleCrop>
  <LinksUpToDate>false</LinksUpToDate>
  <CharactersWithSpaces>213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2024-08-22T00:26:00Z</dcterms:created>
  <dc:creator>Administrator</dc:creator>
  <cp:lastModifiedBy>uos</cp:lastModifiedBy>
  <dcterms:modified xsi:type="dcterms:W3CDTF">2024-11-29T16:42:47Z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192AAD0D8E016742877E4967C6ED8D47</vt:lpwstr>
  </property>
</Properties>
</file>