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lang w:val="en-US" w:eastAsia="zh-CN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忻州市建设工程消防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验收</w:t>
      </w:r>
      <w:r>
        <w:rPr>
          <w:rFonts w:hint="eastAsia" w:ascii="黑体" w:hAnsi="黑体" w:eastAsia="黑体" w:cs="黑体"/>
          <w:sz w:val="32"/>
          <w:szCs w:val="32"/>
        </w:rPr>
        <w:t>专家库</w:t>
      </w:r>
      <w:r>
        <w:rPr>
          <w:rFonts w:hint="eastAsia" w:ascii="黑体" w:hAnsi="黑体" w:eastAsia="黑体" w:cs="黑体"/>
          <w:kern w:val="0"/>
          <w:sz w:val="32"/>
          <w:szCs w:val="32"/>
        </w:rPr>
        <w:t>成员推荐表</w:t>
      </w:r>
    </w:p>
    <w:bookmarkEnd w:id="0"/>
    <w:tbl>
      <w:tblPr>
        <w:tblStyle w:val="5"/>
        <w:tblW w:w="9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8"/>
        <w:gridCol w:w="1382"/>
        <w:gridCol w:w="743"/>
        <w:gridCol w:w="574"/>
        <w:gridCol w:w="260"/>
        <w:gridCol w:w="498"/>
        <w:gridCol w:w="442"/>
        <w:gridCol w:w="695"/>
        <w:gridCol w:w="602"/>
        <w:gridCol w:w="571"/>
        <w:gridCol w:w="824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名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证件编号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4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申报类别</w:t>
            </w:r>
          </w:p>
        </w:tc>
        <w:tc>
          <w:tcPr>
            <w:tcW w:w="839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□ 房屋建筑     □市政工程       □交通工程  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□电力工程      □化工工程       □煤炭工程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4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报专业</w:t>
            </w:r>
          </w:p>
        </w:tc>
        <w:tc>
          <w:tcPr>
            <w:tcW w:w="839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□建筑与结构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设备安装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□暖通 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□电气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□给排水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4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 </w:t>
            </w:r>
          </w:p>
        </w:tc>
        <w:tc>
          <w:tcPr>
            <w:tcW w:w="37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14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39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工作业绩</w:t>
            </w:r>
          </w:p>
        </w:tc>
        <w:tc>
          <w:tcPr>
            <w:tcW w:w="8398" w:type="dxa"/>
            <w:gridSpan w:val="1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4" w:hRule="atLeast"/>
        </w:trPr>
        <w:tc>
          <w:tcPr>
            <w:tcW w:w="488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所在单位推荐意见：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单位（盖章） </w:t>
            </w:r>
          </w:p>
          <w:p>
            <w:pPr>
              <w:widowControl/>
              <w:spacing w:before="100" w:beforeAutospacing="1" w:after="100" w:afterAutospacing="1" w:line="320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  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   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9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住房和城乡建设部门审核意见：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单位（盖章）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         年   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   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hint="eastAsia"/>
          <w:sz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26A82"/>
    <w:rsid w:val="048D29FB"/>
    <w:rsid w:val="06296CBC"/>
    <w:rsid w:val="06337269"/>
    <w:rsid w:val="082856F5"/>
    <w:rsid w:val="08676026"/>
    <w:rsid w:val="0A9A35DE"/>
    <w:rsid w:val="0B1724FA"/>
    <w:rsid w:val="0F5665DB"/>
    <w:rsid w:val="11362748"/>
    <w:rsid w:val="15575126"/>
    <w:rsid w:val="198C0271"/>
    <w:rsid w:val="1BB21394"/>
    <w:rsid w:val="21901F12"/>
    <w:rsid w:val="21F20719"/>
    <w:rsid w:val="227210BC"/>
    <w:rsid w:val="2F2F6347"/>
    <w:rsid w:val="33675C1C"/>
    <w:rsid w:val="3DF13159"/>
    <w:rsid w:val="3ECE3EAD"/>
    <w:rsid w:val="41F76C2A"/>
    <w:rsid w:val="42A17137"/>
    <w:rsid w:val="438238CE"/>
    <w:rsid w:val="4BD700B7"/>
    <w:rsid w:val="501E6569"/>
    <w:rsid w:val="551A4DDF"/>
    <w:rsid w:val="58757608"/>
    <w:rsid w:val="5BE87FBA"/>
    <w:rsid w:val="5FCC3D8D"/>
    <w:rsid w:val="68373156"/>
    <w:rsid w:val="6A374823"/>
    <w:rsid w:val="70584475"/>
    <w:rsid w:val="75A84AAB"/>
    <w:rsid w:val="76ED7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 Char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225</Words>
  <Characters>1287</Characters>
  <Lines>10</Lines>
  <Paragraphs>3</Paragraphs>
  <TotalTime>33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2020-03-03T09:02:00Z</dcterms:created>
  <dc:creator>Administrator</dc:creator>
  <cp:lastModifiedBy>忻州住建</cp:lastModifiedBy>
  <cp:lastPrinted>2020-03-16T04:10:00Z</cp:lastPrinted>
  <dcterms:modified xsi:type="dcterms:W3CDTF">2020-03-18T03:14:45Z</dcterms:modified>
  <dc:title>忻州市住房和城乡建设局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